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F0" w:rsidRPr="000509AB" w:rsidRDefault="00D715F0" w:rsidP="0005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0509AB">
        <w:rPr>
          <w:rFonts w:ascii="Times New Roman" w:hAnsi="Times New Roman" w:cs="Times New Roman"/>
          <w:b/>
          <w:bCs/>
          <w:sz w:val="36"/>
          <w:szCs w:val="36"/>
        </w:rPr>
        <w:t>Čestného prohlášení k sociálně odpovědnému plnění VZ</w:t>
      </w: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P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>Dodavatel čestně prohlašuje, že, bude-li s ním uzavřena smlouva na veřejnou zakázku, zajistí</w:t>
      </w: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>po celou dobu plnění veřejné zakázky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D715F0" w:rsidRP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D715F0">
        <w:rPr>
          <w:rFonts w:ascii="Times New Roman" w:hAnsi="Times New Roman" w:cs="Times New Roman"/>
          <w:iCs/>
          <w:sz w:val="24"/>
          <w:szCs w:val="24"/>
        </w:rPr>
        <w:t>a) plnění veškerých povinností vyplývající z právních předpisů České republiky, zejména pak</w:t>
      </w: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>z předpisů pracovněprávních, předpisů z oblasti zaměstnanosti a bezpečnosti ochrany zdraví při práci, a to vůči všem osobám, které se na plnění veřejné zakázky podílejí; plnění</w:t>
      </w:r>
    </w:p>
    <w:p w:rsid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>těchto povinností zajistí dodavatel i u svých poddodavatelů,</w:t>
      </w: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>b) sjednání a dodržování smluvních podmínek se svými poddodavateli srovnatelných s</w:t>
      </w: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>podmínkami sjednanými ve smlouvě na plnění veřejné zakázky, a to v rozsahu výše</w:t>
      </w: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 xml:space="preserve">smluvních pokut a délky záruční doby; uvedené smluvní podmínky se považují </w:t>
      </w:r>
      <w:proofErr w:type="gramStart"/>
      <w:r w:rsidRPr="00D715F0">
        <w:rPr>
          <w:rFonts w:ascii="Times New Roman" w:hAnsi="Times New Roman" w:cs="Times New Roman"/>
          <w:iCs/>
          <w:sz w:val="24"/>
          <w:szCs w:val="24"/>
        </w:rPr>
        <w:t>za</w:t>
      </w:r>
      <w:proofErr w:type="gramEnd"/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 xml:space="preserve">srovnatelné, bude-li výše smluvních pokut a délka záruční doby shodná se smlouvou </w:t>
      </w:r>
      <w:proofErr w:type="gramStart"/>
      <w:r w:rsidRPr="00D715F0"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</w:p>
    <w:p w:rsid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>veřejnou zakázku,</w:t>
      </w: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sz w:val="24"/>
          <w:szCs w:val="24"/>
        </w:rPr>
        <w:t xml:space="preserve">c) </w:t>
      </w:r>
      <w:r w:rsidRPr="00D715F0">
        <w:rPr>
          <w:rFonts w:ascii="Times New Roman" w:hAnsi="Times New Roman" w:cs="Times New Roman"/>
          <w:iCs/>
          <w:sz w:val="24"/>
          <w:szCs w:val="24"/>
        </w:rPr>
        <w:t>řádné a včasné plnění finančních závazků svým poddodavatelům, kdy za řádné a včasné</w:t>
      </w:r>
    </w:p>
    <w:p w:rsidR="00D715F0" w:rsidRPr="00D715F0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>plnění se považuje plné uhrazení poddodavatelem vystavených faktur za plnění</w:t>
      </w:r>
    </w:p>
    <w:p w:rsidR="00C2034E" w:rsidRDefault="00D715F0" w:rsidP="0010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15F0">
        <w:rPr>
          <w:rFonts w:ascii="Times New Roman" w:hAnsi="Times New Roman" w:cs="Times New Roman"/>
          <w:iCs/>
          <w:sz w:val="24"/>
          <w:szCs w:val="24"/>
        </w:rPr>
        <w:t xml:space="preserve">poskytnutá k plnění veřejné zakázky, a to vždy do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F0">
        <w:rPr>
          <w:rFonts w:ascii="Times New Roman" w:hAnsi="Times New Roman" w:cs="Times New Roman"/>
          <w:iCs/>
          <w:sz w:val="24"/>
          <w:szCs w:val="24"/>
        </w:rPr>
        <w:t>pracovních dnů od obdržení platby ze strany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15F0">
        <w:rPr>
          <w:rFonts w:ascii="Times New Roman" w:hAnsi="Times New Roman" w:cs="Times New Roman"/>
          <w:iCs/>
          <w:sz w:val="24"/>
          <w:szCs w:val="24"/>
        </w:rPr>
        <w:t xml:space="preserve">zadavatele za konkrétní plnění. </w:t>
      </w:r>
    </w:p>
    <w:bookmarkEnd w:id="0"/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015B2" w:rsidRPr="00537DDD" w:rsidRDefault="001015B2" w:rsidP="001015B2">
      <w:pPr>
        <w:tabs>
          <w:tab w:val="left" w:pos="7300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DDD">
        <w:rPr>
          <w:rFonts w:ascii="Times New Roman" w:hAnsi="Times New Roman" w:cs="Times New Roman"/>
          <w:sz w:val="20"/>
          <w:szCs w:val="20"/>
        </w:rPr>
        <w:t>Za dodavatele dne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37DD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15F0" w:rsidRPr="00D715F0" w:rsidRDefault="00D715F0" w:rsidP="00D7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5F0" w:rsidRPr="00D7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0"/>
    <w:rsid w:val="000509AB"/>
    <w:rsid w:val="001015B2"/>
    <w:rsid w:val="00C2034E"/>
    <w:rsid w:val="00D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66A"/>
  <w15:chartTrackingRefBased/>
  <w15:docId w15:val="{1E9371C4-9827-4945-B411-AE46AF47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Kubištová</dc:creator>
  <cp:keywords/>
  <dc:description/>
  <cp:lastModifiedBy>Andrea Kubištová</cp:lastModifiedBy>
  <cp:revision>3</cp:revision>
  <dcterms:created xsi:type="dcterms:W3CDTF">2022-06-16T11:33:00Z</dcterms:created>
  <dcterms:modified xsi:type="dcterms:W3CDTF">2022-06-16T11:49:00Z</dcterms:modified>
</cp:coreProperties>
</file>